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D5523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51C37D8" wp14:editId="46970F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998220" cy="1186180"/>
            <wp:effectExtent l="0" t="0" r="0" b="0"/>
            <wp:wrapSquare wrapText="bothSides"/>
            <wp:docPr id="3" name="Imagen 3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9" t="6207" r="13474" b="7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18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C318D94" wp14:editId="0411337F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055370" cy="1184910"/>
            <wp:effectExtent l="0" t="0" r="0" b="0"/>
            <wp:wrapTight wrapText="bothSides">
              <wp:wrapPolygon edited="0">
                <wp:start x="0" y="0"/>
                <wp:lineTo x="0" y="21183"/>
                <wp:lineTo x="21054" y="21183"/>
                <wp:lineTo x="21054" y="0"/>
                <wp:lineTo x="0" y="0"/>
              </wp:wrapPolygon>
            </wp:wrapTight>
            <wp:docPr id="2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118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7EED6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52"/>
          <w:szCs w:val="52"/>
        </w:rPr>
      </w:pPr>
    </w:p>
    <w:p w14:paraId="65E280C0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52"/>
          <w:szCs w:val="52"/>
        </w:rPr>
      </w:pPr>
    </w:p>
    <w:p w14:paraId="3D722D00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color w:val="000000" w:themeColor="text1"/>
          <w:sz w:val="44"/>
          <w:szCs w:val="44"/>
        </w:rPr>
        <w:t>Universidad Nacional Autónoma de México</w:t>
      </w:r>
    </w:p>
    <w:p w14:paraId="60353E60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color w:val="000000" w:themeColor="text1"/>
          <w:sz w:val="44"/>
          <w:szCs w:val="44"/>
        </w:rPr>
        <w:t>Facultad de Ingeniería</w:t>
      </w:r>
    </w:p>
    <w:p w14:paraId="75A6DFDC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color w:val="000000" w:themeColor="text1"/>
          <w:sz w:val="44"/>
          <w:szCs w:val="44"/>
        </w:rPr>
        <w:t>Fundamentos de Programación</w:t>
      </w:r>
    </w:p>
    <w:p w14:paraId="1DE6E5D9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pacing w:val="3"/>
          <w:sz w:val="44"/>
          <w:szCs w:val="44"/>
        </w:rPr>
      </w:pPr>
    </w:p>
    <w:p w14:paraId="3E0C711A" w14:textId="77777777" w:rsidR="00EC1C20" w:rsidRDefault="00EC1C20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color w:val="000000" w:themeColor="text1"/>
          <w:spacing w:val="3"/>
          <w:sz w:val="44"/>
          <w:szCs w:val="44"/>
        </w:rPr>
        <w:t>Profesor: Martínez Quintana Marco Antonio</w:t>
      </w:r>
    </w:p>
    <w:p w14:paraId="05926465" w14:textId="77777777" w:rsidR="00924454" w:rsidRDefault="00924454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025EFDAE" w14:textId="77777777" w:rsidR="00924454" w:rsidRDefault="00924454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0574531D" w14:textId="77777777" w:rsidR="00924454" w:rsidRDefault="00924454" w:rsidP="0088105B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11744B4E" w14:textId="051E75AC" w:rsidR="00924454" w:rsidRPr="0088105B" w:rsidRDefault="007F3541" w:rsidP="00EC1C20">
      <w:pPr>
        <w:jc w:val="center"/>
        <w:rPr>
          <w:rFonts w:ascii="Arial" w:hAnsi="Arial" w:cs="Arial"/>
          <w:color w:val="000000" w:themeColor="text1"/>
          <w:sz w:val="96"/>
          <w:szCs w:val="96"/>
        </w:rPr>
      </w:pPr>
      <w:r w:rsidRPr="0088105B">
        <w:rPr>
          <w:rFonts w:ascii="Arial" w:hAnsi="Arial" w:cs="Arial"/>
          <w:color w:val="000000" w:themeColor="text1"/>
          <w:sz w:val="96"/>
          <w:szCs w:val="96"/>
        </w:rPr>
        <w:t>Manual de usuario</w:t>
      </w:r>
    </w:p>
    <w:p w14:paraId="168D358E" w14:textId="77777777" w:rsidR="00924454" w:rsidRDefault="00924454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050FFC4D" w14:textId="77777777" w:rsidR="00924454" w:rsidRDefault="00924454" w:rsidP="00EC1C20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266D9D26" w14:textId="77777777" w:rsidR="00924454" w:rsidRDefault="00924454" w:rsidP="0088105B">
      <w:pPr>
        <w:rPr>
          <w:rFonts w:ascii="Arial" w:hAnsi="Arial" w:cs="Arial"/>
          <w:color w:val="000000" w:themeColor="text1"/>
          <w:sz w:val="44"/>
          <w:szCs w:val="44"/>
        </w:rPr>
      </w:pPr>
    </w:p>
    <w:p w14:paraId="61FE39BF" w14:textId="566B2810" w:rsidR="00D9715D" w:rsidRDefault="00EC1C20" w:rsidP="00924454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  <w:r>
        <w:rPr>
          <w:rFonts w:ascii="Arial" w:hAnsi="Arial" w:cs="Arial"/>
          <w:color w:val="000000" w:themeColor="text1"/>
          <w:sz w:val="44"/>
          <w:szCs w:val="44"/>
        </w:rPr>
        <w:t>Villavicencio Zárate Miguel Ángel</w:t>
      </w:r>
    </w:p>
    <w:p w14:paraId="446D9620" w14:textId="77777777" w:rsidR="0088105B" w:rsidRDefault="0088105B" w:rsidP="00924454">
      <w:pPr>
        <w:jc w:val="center"/>
        <w:rPr>
          <w:rFonts w:ascii="Arial" w:hAnsi="Arial" w:cs="Arial"/>
          <w:color w:val="000000" w:themeColor="text1"/>
          <w:sz w:val="44"/>
          <w:szCs w:val="44"/>
        </w:rPr>
      </w:pPr>
    </w:p>
    <w:p w14:paraId="19448F9F" w14:textId="5B7C58FB" w:rsidR="0088105B" w:rsidRDefault="00414C55" w:rsidP="00414C55">
      <w:pPr>
        <w:jc w:val="center"/>
        <w:rPr>
          <w:rFonts w:ascii="Arial" w:hAnsi="Arial" w:cs="Arial"/>
          <w:b/>
          <w:bCs/>
          <w:color w:val="000000" w:themeColor="text1"/>
          <w:sz w:val="32"/>
          <w:szCs w:val="32"/>
        </w:rPr>
      </w:pPr>
      <w:r>
        <w:rPr>
          <w:rFonts w:ascii="Arial" w:hAnsi="Arial" w:cs="Arial"/>
          <w:b/>
          <w:bCs/>
          <w:color w:val="000000" w:themeColor="text1"/>
          <w:sz w:val="32"/>
          <w:szCs w:val="32"/>
        </w:rPr>
        <w:lastRenderedPageBreak/>
        <w:t>Manual de Usuarios</w:t>
      </w:r>
    </w:p>
    <w:p w14:paraId="452A1964" w14:textId="491BBA8A" w:rsidR="00414C55" w:rsidRDefault="002644D2" w:rsidP="002644D2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Descargar el documento</w:t>
      </w:r>
      <w:r w:rsidR="00D27F23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B44662">
        <w:rPr>
          <w:rFonts w:ascii="Arial" w:hAnsi="Arial" w:cs="Arial"/>
          <w:color w:val="000000" w:themeColor="text1"/>
          <w:sz w:val="24"/>
          <w:szCs w:val="24"/>
        </w:rPr>
        <w:t>de Dev-C++</w:t>
      </w:r>
      <w:r w:rsidR="00085018">
        <w:rPr>
          <w:rFonts w:ascii="Arial" w:hAnsi="Arial" w:cs="Arial"/>
          <w:color w:val="000000" w:themeColor="text1"/>
          <w:sz w:val="24"/>
          <w:szCs w:val="24"/>
        </w:rPr>
        <w:t xml:space="preserve"> que contiene el código</w:t>
      </w:r>
      <w:r w:rsidR="00547510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77B205F" w14:textId="4CDB9ED4" w:rsidR="00547510" w:rsidRDefault="00D61D57" w:rsidP="002644D2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69047B" wp14:editId="0CABB532">
                <wp:simplePos x="0" y="0"/>
                <wp:positionH relativeFrom="column">
                  <wp:posOffset>4571365</wp:posOffset>
                </wp:positionH>
                <wp:positionV relativeFrom="paragraph">
                  <wp:posOffset>829310</wp:posOffset>
                </wp:positionV>
                <wp:extent cx="920750" cy="425450"/>
                <wp:effectExtent l="19050" t="19050" r="12700" b="31750"/>
                <wp:wrapNone/>
                <wp:docPr id="4" name="Flecha: hacia la izquier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42545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C29AF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: hacia la izquierda 4" o:spid="_x0000_s1026" type="#_x0000_t66" style="position:absolute;margin-left:359.95pt;margin-top:65.3pt;width:72.5pt;height:3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" adj="4990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</v:shape>
            </w:pict>
          </mc:Fallback>
        </mc:AlternateContent>
      </w:r>
      <w:r w:rsidR="00BC2BFA">
        <w:rPr>
          <w:noProof/>
        </w:rPr>
        <w:drawing>
          <wp:inline distT="0" distB="0" distL="0" distR="0" wp14:anchorId="6684602F" wp14:editId="212F656E">
            <wp:extent cx="5628716" cy="3722914"/>
            <wp:effectExtent l="0" t="0" r="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6"/>
                    <a:srcRect l="12998" t="9119" r="24820" b="17759"/>
                    <a:stretch/>
                  </pic:blipFill>
                  <pic:spPr bwMode="auto">
                    <a:xfrm>
                      <a:off x="0" y="0"/>
                      <a:ext cx="5655455" cy="374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B2980" w14:textId="07E6C676" w:rsidR="00254810" w:rsidRDefault="00D61D57" w:rsidP="002644D2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Abrir la consola</w:t>
      </w:r>
      <w:r w:rsidR="008076CD">
        <w:rPr>
          <w:rFonts w:ascii="Arial" w:hAnsi="Arial" w:cs="Arial"/>
          <w:color w:val="000000" w:themeColor="text1"/>
          <w:sz w:val="24"/>
          <w:szCs w:val="24"/>
        </w:rPr>
        <w:t>.</w:t>
      </w:r>
      <w:r w:rsidR="00DD1D8B">
        <w:rPr>
          <w:rFonts w:ascii="Arial" w:hAnsi="Arial" w:cs="Arial"/>
          <w:color w:val="000000" w:themeColor="text1"/>
          <w:sz w:val="24"/>
          <w:szCs w:val="24"/>
        </w:rPr>
        <w:t xml:space="preserve"> Utilizando el buscador de aplicaciones y documentos de la computadora</w:t>
      </w:r>
      <w:r w:rsidR="00BA4CF0">
        <w:rPr>
          <w:rFonts w:ascii="Arial" w:hAnsi="Arial" w:cs="Arial"/>
          <w:color w:val="000000" w:themeColor="text1"/>
          <w:sz w:val="24"/>
          <w:szCs w:val="24"/>
        </w:rPr>
        <w:t>, buscamos la consola. Para poder usar el programa</w:t>
      </w:r>
      <w:r w:rsidR="00254810">
        <w:rPr>
          <w:rFonts w:ascii="Arial" w:hAnsi="Arial" w:cs="Arial"/>
          <w:color w:val="000000" w:themeColor="text1"/>
          <w:sz w:val="24"/>
          <w:szCs w:val="24"/>
        </w:rPr>
        <w:t>, necesitamos una computadora o laptop con el software Windows 10.</w:t>
      </w:r>
    </w:p>
    <w:p w14:paraId="4FB367BA" w14:textId="7396FF70" w:rsidR="008076CD" w:rsidRDefault="00254810" w:rsidP="00254810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D26D51" wp14:editId="65A6E97A">
                <wp:simplePos x="0" y="0"/>
                <wp:positionH relativeFrom="column">
                  <wp:posOffset>520065</wp:posOffset>
                </wp:positionH>
                <wp:positionV relativeFrom="paragraph">
                  <wp:posOffset>421005</wp:posOffset>
                </wp:positionV>
                <wp:extent cx="419100" cy="200025"/>
                <wp:effectExtent l="0" t="19050" r="38100" b="47625"/>
                <wp:wrapNone/>
                <wp:docPr id="7" name="Flecha: a la der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0002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9F463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7" o:spid="_x0000_s1026" type="#_x0000_t13" style="position:absolute;margin-left:40.95pt;margin-top:33.15pt;width:33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" adj="16445" fillcolor="#f3a875 [2165]" strokecolor="#ed7d31 [3205]" strokeweight=".5pt">
                <v:fill color2="#f09558 [2613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DD1D8B">
        <w:rPr>
          <w:noProof/>
        </w:rPr>
        <w:drawing>
          <wp:inline distT="0" distB="0" distL="0" distR="0" wp14:anchorId="123D3DC4" wp14:editId="3FE9F8E6">
            <wp:extent cx="3707629" cy="3019425"/>
            <wp:effectExtent l="0" t="0" r="762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7"/>
                    <a:srcRect l="3471" t="22262" r="46137" b="4774"/>
                    <a:stretch/>
                  </pic:blipFill>
                  <pic:spPr bwMode="auto">
                    <a:xfrm>
                      <a:off x="0" y="0"/>
                      <a:ext cx="3714918" cy="302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EAB52" w14:textId="62887451" w:rsidR="00254810" w:rsidRDefault="00245BA0" w:rsidP="00D90A45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E323F7" wp14:editId="41EEBAE9">
            <wp:extent cx="3590754" cy="2057400"/>
            <wp:effectExtent l="0" t="0" r="0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24320" t="16898" r="18243" b="24591"/>
                    <a:stretch/>
                  </pic:blipFill>
                  <pic:spPr bwMode="auto">
                    <a:xfrm>
                      <a:off x="0" y="0"/>
                      <a:ext cx="3630227" cy="208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517EA" w14:textId="3DE69B44" w:rsidR="00245BA0" w:rsidRDefault="00D90A45" w:rsidP="00254810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Nos debe abrir una ventana similar a la de arriba.</w:t>
      </w:r>
    </w:p>
    <w:p w14:paraId="14E8409A" w14:textId="4C6CC3CB" w:rsidR="000F28EE" w:rsidRDefault="000F28EE" w:rsidP="00254810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Ahora, ingresamos a la carpeta donde tenemos almacenado el documento</w:t>
      </w:r>
      <w:r w:rsidR="007C39A9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C41A943" w14:textId="42121DF3" w:rsidR="00D90A45" w:rsidRDefault="000F28EE" w:rsidP="00E7716F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C13C5A0" wp14:editId="158C21E4">
            <wp:extent cx="3505200" cy="2034339"/>
            <wp:effectExtent l="0" t="0" r="0" b="444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 rotWithShape="1">
                    <a:blip r:embed="rId9"/>
                    <a:srcRect l="24344" t="16697" r="18339" b="24160"/>
                    <a:stretch/>
                  </pic:blipFill>
                  <pic:spPr bwMode="auto">
                    <a:xfrm>
                      <a:off x="0" y="0"/>
                      <a:ext cx="3526556" cy="2046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163E4" w14:textId="7F5CBD45" w:rsidR="00E7716F" w:rsidRDefault="007C39A9" w:rsidP="00E7716F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En este caso, yo tengo el documento en la carpeta “PROYECTO”</w:t>
      </w:r>
      <w:r w:rsidR="00897C6E">
        <w:rPr>
          <w:rFonts w:ascii="Arial" w:hAnsi="Arial" w:cs="Arial"/>
          <w:color w:val="000000" w:themeColor="text1"/>
          <w:sz w:val="24"/>
          <w:szCs w:val="24"/>
        </w:rPr>
        <w:t xml:space="preserve"> en mis descargas.</w:t>
      </w:r>
    </w:p>
    <w:p w14:paraId="65BDD2D3" w14:textId="3E0E68AF" w:rsidR="00897C6E" w:rsidRDefault="001521A1" w:rsidP="00E7716F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Para poder abrirlo, ingresamos el siguiente código:</w:t>
      </w:r>
    </w:p>
    <w:p w14:paraId="3655846B" w14:textId="3111F95B" w:rsidR="001521A1" w:rsidRDefault="001521A1" w:rsidP="00E7716F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gcc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NombredelDocumento.c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-o NombredelDocumento.exe</w:t>
      </w:r>
    </w:p>
    <w:p w14:paraId="70C9A888" w14:textId="45F0BEEB" w:rsidR="001521A1" w:rsidRDefault="00D90631" w:rsidP="00D90631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D919E8" wp14:editId="336177FD">
            <wp:extent cx="3646149" cy="2108200"/>
            <wp:effectExtent l="0" t="0" r="0" b="635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 rotWithShape="1">
                    <a:blip r:embed="rId10"/>
                    <a:srcRect l="24304" t="16657" r="18398" b="24441"/>
                    <a:stretch/>
                  </pic:blipFill>
                  <pic:spPr bwMode="auto">
                    <a:xfrm>
                      <a:off x="0" y="0"/>
                      <a:ext cx="3648987" cy="210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9EBA3" w14:textId="77777777" w:rsidR="003B4DF4" w:rsidRDefault="003B4DF4" w:rsidP="00D90631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621F23B7" w14:textId="6A98CAE8" w:rsidR="003B4DF4" w:rsidRDefault="003B4DF4" w:rsidP="003B4DF4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Ahora, ingresamos el siguiente código, para </w:t>
      </w:r>
      <w:r w:rsidR="00AF41F4">
        <w:rPr>
          <w:rFonts w:ascii="Arial" w:hAnsi="Arial" w:cs="Arial"/>
          <w:color w:val="000000" w:themeColor="text1"/>
          <w:sz w:val="24"/>
          <w:szCs w:val="24"/>
        </w:rPr>
        <w:t>ejecutar el código:</w:t>
      </w:r>
    </w:p>
    <w:p w14:paraId="43014A64" w14:textId="4AED6A35" w:rsidR="00AF41F4" w:rsidRDefault="00AF41F4" w:rsidP="003B4DF4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NombredelDocumento.exe</w:t>
      </w:r>
    </w:p>
    <w:p w14:paraId="3BF4062A" w14:textId="472B9D64" w:rsidR="00AF41F4" w:rsidRDefault="00E3433D" w:rsidP="00E3433D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41E708" wp14:editId="7EA59933">
            <wp:extent cx="3856565" cy="2194560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 rotWithShape="1">
                    <a:blip r:embed="rId11"/>
                    <a:srcRect l="5432" t="9656" r="37120" b="32222"/>
                    <a:stretch/>
                  </pic:blipFill>
                  <pic:spPr bwMode="auto">
                    <a:xfrm>
                      <a:off x="0" y="0"/>
                      <a:ext cx="3858601" cy="219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53EFD" w14:textId="2689E8A8" w:rsidR="00E3433D" w:rsidRDefault="00F9378F" w:rsidP="00E3433D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3AF450F" wp14:editId="45B62F11">
            <wp:extent cx="3922770" cy="2238375"/>
            <wp:effectExtent l="0" t="0" r="1905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12"/>
                    <a:srcRect l="5310" t="9436" r="37138" b="32177"/>
                    <a:stretch/>
                  </pic:blipFill>
                  <pic:spPr bwMode="auto">
                    <a:xfrm>
                      <a:off x="0" y="0"/>
                      <a:ext cx="3930251" cy="2242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8254" w14:textId="11FD118C" w:rsidR="00F9378F" w:rsidRDefault="00F9378F" w:rsidP="00F9378F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 partir de aquí, </w:t>
      </w:r>
      <w:r w:rsidR="00606BF9">
        <w:rPr>
          <w:rFonts w:ascii="Arial" w:hAnsi="Arial" w:cs="Arial"/>
          <w:color w:val="000000" w:themeColor="text1"/>
          <w:sz w:val="24"/>
          <w:szCs w:val="24"/>
        </w:rPr>
        <w:t>ya podemos utilizar el programa.</w:t>
      </w:r>
    </w:p>
    <w:p w14:paraId="1BF8D1F1" w14:textId="29C46D7B" w:rsidR="00606BF9" w:rsidRDefault="00606BF9" w:rsidP="00F9378F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Aquí nos pregunta por el continente que queremos visitar, así que, ingresamos el número</w:t>
      </w:r>
      <w:r w:rsidR="006679AE">
        <w:rPr>
          <w:rFonts w:ascii="Arial" w:hAnsi="Arial" w:cs="Arial"/>
          <w:color w:val="000000" w:themeColor="text1"/>
          <w:sz w:val="24"/>
          <w:szCs w:val="24"/>
        </w:rPr>
        <w:t xml:space="preserve"> de</w:t>
      </w:r>
      <w:r w:rsidR="00331F13">
        <w:rPr>
          <w:rFonts w:ascii="Arial" w:hAnsi="Arial" w:cs="Arial"/>
          <w:color w:val="000000" w:themeColor="text1"/>
          <w:sz w:val="24"/>
          <w:szCs w:val="24"/>
        </w:rPr>
        <w:t>l continente que queremos visitar, en este caso, yo elegí el tercero.</w:t>
      </w:r>
    </w:p>
    <w:p w14:paraId="38D2F20A" w14:textId="38767C50" w:rsidR="00331F13" w:rsidRDefault="00CF7661" w:rsidP="00CF7661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48BEC0B" wp14:editId="36D8C104">
            <wp:extent cx="3840239" cy="2201334"/>
            <wp:effectExtent l="0" t="0" r="8255" b="889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 rotWithShape="1">
                    <a:blip r:embed="rId13"/>
                    <a:srcRect l="5340" t="9355" r="37180" b="32066"/>
                    <a:stretch/>
                  </pic:blipFill>
                  <pic:spPr bwMode="auto">
                    <a:xfrm>
                      <a:off x="0" y="0"/>
                      <a:ext cx="3851314" cy="220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6C190" w14:textId="65EBA356" w:rsidR="00CF7661" w:rsidRDefault="008B4366" w:rsidP="00CF7661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5FA61" wp14:editId="3EBE2DE2">
            <wp:extent cx="3998250" cy="2295525"/>
            <wp:effectExtent l="0" t="0" r="254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 rotWithShape="1">
                    <a:blip r:embed="rId14"/>
                    <a:srcRect l="5432" t="9335" r="37180" b="32086"/>
                    <a:stretch/>
                  </pic:blipFill>
                  <pic:spPr bwMode="auto">
                    <a:xfrm>
                      <a:off x="0" y="0"/>
                      <a:ext cx="4004473" cy="229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69AE6" w14:textId="2D0B73B7" w:rsidR="008B4366" w:rsidRDefault="00CF01EA" w:rsidP="00CF7661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62F6C5" wp14:editId="0F73EB6E">
            <wp:extent cx="3989374" cy="2295525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l="5327" t="9099" r="37304" b="32209"/>
                    <a:stretch/>
                  </pic:blipFill>
                  <pic:spPr bwMode="auto">
                    <a:xfrm>
                      <a:off x="0" y="0"/>
                      <a:ext cx="3994618" cy="229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2F61" w14:textId="290AC06E" w:rsidR="00CF01EA" w:rsidRDefault="009E7DC1" w:rsidP="00CF01EA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Nos despliega la lista de países del continente, ingresando el número correspondiente, </w:t>
      </w:r>
      <w:r w:rsidR="00473EB9">
        <w:rPr>
          <w:rFonts w:ascii="Arial" w:hAnsi="Arial" w:cs="Arial"/>
          <w:color w:val="000000" w:themeColor="text1"/>
          <w:sz w:val="24"/>
          <w:szCs w:val="24"/>
        </w:rPr>
        <w:t>elegimos el país que queremos visitar.</w:t>
      </w:r>
    </w:p>
    <w:p w14:paraId="35385276" w14:textId="5FEACFCA" w:rsidR="00473EB9" w:rsidRDefault="00473EB9" w:rsidP="00473EB9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E325658" wp14:editId="5074FAE3">
            <wp:extent cx="4003964" cy="2321234"/>
            <wp:effectExtent l="0" t="0" r="0" b="3175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5310" t="8998" r="37400" b="31953"/>
                    <a:stretch/>
                  </pic:blipFill>
                  <pic:spPr bwMode="auto">
                    <a:xfrm>
                      <a:off x="0" y="0"/>
                      <a:ext cx="4027424" cy="233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B446D" w14:textId="10907C08" w:rsidR="00473EB9" w:rsidRDefault="00BF7EF0" w:rsidP="00BF7EF0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F30677" wp14:editId="53EC5F20">
            <wp:extent cx="4350059" cy="2492829"/>
            <wp:effectExtent l="0" t="0" r="0" b="3175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 rotWithShape="1">
                    <a:blip r:embed="rId17"/>
                    <a:srcRect l="5311" t="9437" r="37159" b="31949"/>
                    <a:stretch/>
                  </pic:blipFill>
                  <pic:spPr bwMode="auto">
                    <a:xfrm>
                      <a:off x="0" y="0"/>
                      <a:ext cx="4360330" cy="249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0DBC" w14:textId="77655674" w:rsidR="007B73CC" w:rsidRDefault="007B73CC" w:rsidP="0068547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Obt</w:t>
      </w:r>
      <w:r w:rsidR="00423165">
        <w:rPr>
          <w:rFonts w:ascii="Arial" w:hAnsi="Arial" w:cs="Arial"/>
          <w:color w:val="000000" w:themeColor="text1"/>
          <w:sz w:val="24"/>
          <w:szCs w:val="24"/>
        </w:rPr>
        <w:t>uvimos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92121">
        <w:rPr>
          <w:rFonts w:ascii="Arial" w:hAnsi="Arial" w:cs="Arial"/>
          <w:color w:val="000000" w:themeColor="text1"/>
          <w:sz w:val="24"/>
          <w:szCs w:val="24"/>
        </w:rPr>
        <w:t xml:space="preserve">la información </w:t>
      </w:r>
      <w:r w:rsidR="00686446">
        <w:rPr>
          <w:rFonts w:ascii="Arial" w:hAnsi="Arial" w:cs="Arial"/>
          <w:color w:val="000000" w:themeColor="text1"/>
          <w:sz w:val="24"/>
          <w:szCs w:val="24"/>
        </w:rPr>
        <w:t>que deseábamos.</w:t>
      </w:r>
    </w:p>
    <w:p w14:paraId="310E9E18" w14:textId="33CE93B8" w:rsidR="00423165" w:rsidRDefault="00423165" w:rsidP="0068547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Ahora nos pregunta si deseamos saber de otro país o terminar el programa, le vamos a responder que sí y nos va a devolver</w:t>
      </w:r>
      <w:r w:rsidR="00313487">
        <w:rPr>
          <w:rFonts w:ascii="Arial" w:hAnsi="Arial" w:cs="Arial"/>
          <w:color w:val="000000" w:themeColor="text1"/>
          <w:sz w:val="24"/>
          <w:szCs w:val="24"/>
        </w:rPr>
        <w:t xml:space="preserve"> a la pregunta de los continentes.</w:t>
      </w:r>
    </w:p>
    <w:p w14:paraId="5246B865" w14:textId="74ADD86F" w:rsidR="00313487" w:rsidRDefault="00361186" w:rsidP="0036118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C550D6A" wp14:editId="253FE3AD">
            <wp:extent cx="3962400" cy="2280773"/>
            <wp:effectExtent l="0" t="0" r="0" b="5715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l="5447" t="9344" r="37210" b="31971"/>
                    <a:stretch/>
                  </pic:blipFill>
                  <pic:spPr bwMode="auto">
                    <a:xfrm>
                      <a:off x="0" y="0"/>
                      <a:ext cx="4001461" cy="230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85B5" w14:textId="3EC19CDD" w:rsidR="00361186" w:rsidRDefault="00B7354B" w:rsidP="00B7354B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AB9AFC" wp14:editId="20CFB3E6">
            <wp:extent cx="3908129" cy="2244436"/>
            <wp:effectExtent l="0" t="0" r="0" b="381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5310" t="8998" r="37285" b="32389"/>
                    <a:stretch/>
                  </pic:blipFill>
                  <pic:spPr bwMode="auto">
                    <a:xfrm>
                      <a:off x="0" y="0"/>
                      <a:ext cx="3922169" cy="225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0176" w14:textId="171060C3" w:rsidR="00B7354B" w:rsidRDefault="00BB1058" w:rsidP="00B7354B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Ya para terminar, </w:t>
      </w:r>
      <w:r w:rsidR="00B7354B">
        <w:rPr>
          <w:rFonts w:ascii="Arial" w:hAnsi="Arial" w:cs="Arial"/>
          <w:color w:val="000000" w:themeColor="text1"/>
          <w:sz w:val="24"/>
          <w:szCs w:val="24"/>
        </w:rPr>
        <w:t>ingresaremos un número que no esté en la lista, yo pondré el 6.</w:t>
      </w:r>
    </w:p>
    <w:p w14:paraId="306DD633" w14:textId="59ADBC03" w:rsidR="00B7354B" w:rsidRDefault="008B6805" w:rsidP="008B6805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912A7B0" wp14:editId="4FAC80C9">
            <wp:extent cx="4124159" cy="2389909"/>
            <wp:effectExtent l="0" t="0" r="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5310" t="8778" r="37163" b="31953"/>
                    <a:stretch/>
                  </pic:blipFill>
                  <pic:spPr bwMode="auto">
                    <a:xfrm>
                      <a:off x="0" y="0"/>
                      <a:ext cx="4131893" cy="239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9B9B4" w14:textId="445134F5" w:rsidR="008B6805" w:rsidRDefault="001B0426" w:rsidP="008B6805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698626" wp14:editId="7F69561A">
            <wp:extent cx="4084376" cy="236982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 rotWithShape="1">
                    <a:blip r:embed="rId21"/>
                    <a:srcRect l="5535" t="8988" r="37216" b="31957"/>
                    <a:stretch/>
                  </pic:blipFill>
                  <pic:spPr bwMode="auto">
                    <a:xfrm>
                      <a:off x="0" y="0"/>
                      <a:ext cx="4090872" cy="237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006AB" w14:textId="471CFBF6" w:rsidR="001B0426" w:rsidRDefault="007A337E" w:rsidP="007A337E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Nos despliega esta pregunta.</w:t>
      </w:r>
    </w:p>
    <w:p w14:paraId="5FB715E5" w14:textId="25E37D1F" w:rsidR="007A337E" w:rsidRDefault="007A337E" w:rsidP="007A337E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</w:t>
      </w:r>
      <w:r w:rsidR="00F67978">
        <w:rPr>
          <w:rFonts w:ascii="Arial" w:hAnsi="Arial" w:cs="Arial"/>
          <w:color w:val="000000" w:themeColor="text1"/>
          <w:sz w:val="24"/>
          <w:szCs w:val="24"/>
        </w:rPr>
        <w:t xml:space="preserve">i respondemos que queremos elegir otra opción, nos despliega la pregunta de los continentes, si </w:t>
      </w:r>
      <w:r w:rsidR="002203F6">
        <w:rPr>
          <w:rFonts w:ascii="Arial" w:hAnsi="Arial" w:cs="Arial"/>
          <w:color w:val="000000" w:themeColor="text1"/>
          <w:sz w:val="24"/>
          <w:szCs w:val="24"/>
        </w:rPr>
        <w:t>respondemos que no queremos, el programa termina.</w:t>
      </w:r>
    </w:p>
    <w:p w14:paraId="6D14D62D" w14:textId="4B24192E" w:rsidR="0005231B" w:rsidRDefault="0005231B" w:rsidP="007A337E">
      <w:pPr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Caso 1:</w:t>
      </w:r>
    </w:p>
    <w:p w14:paraId="7C0CE311" w14:textId="68260531" w:rsidR="002203F6" w:rsidRDefault="00EB4C9A" w:rsidP="002203F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A21992" wp14:editId="291F9DEF">
            <wp:extent cx="4095650" cy="2379133"/>
            <wp:effectExtent l="0" t="0" r="635" b="254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l="5431" t="8932" r="37302" b="31925"/>
                    <a:stretch/>
                  </pic:blipFill>
                  <pic:spPr bwMode="auto">
                    <a:xfrm>
                      <a:off x="0" y="0"/>
                      <a:ext cx="4100652" cy="238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143D4" w14:textId="36AC897D" w:rsidR="00EB4C9A" w:rsidRDefault="00D04DA3" w:rsidP="002203F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17BBCE" wp14:editId="110225BA">
            <wp:extent cx="4018003" cy="2324100"/>
            <wp:effectExtent l="0" t="0" r="1905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 rotWithShape="1">
                    <a:blip r:embed="rId23"/>
                    <a:srcRect l="5238" t="8851" r="37247" b="32002"/>
                    <a:stretch/>
                  </pic:blipFill>
                  <pic:spPr bwMode="auto">
                    <a:xfrm>
                      <a:off x="0" y="0"/>
                      <a:ext cx="4025240" cy="232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1D2E" w14:textId="48E6CDA8" w:rsidR="002D7F91" w:rsidRDefault="002D7F91" w:rsidP="002D7F9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Caso 2:</w:t>
      </w:r>
    </w:p>
    <w:p w14:paraId="38050D3E" w14:textId="5E1F773B" w:rsidR="009E415C" w:rsidRDefault="002D7F91" w:rsidP="002203F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82DF988" wp14:editId="4B070BB0">
            <wp:extent cx="3952927" cy="2278380"/>
            <wp:effectExtent l="0" t="0" r="9525" b="762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5341" t="9173" r="37180" b="31925"/>
                    <a:stretch/>
                  </pic:blipFill>
                  <pic:spPr bwMode="auto">
                    <a:xfrm>
                      <a:off x="0" y="0"/>
                      <a:ext cx="3958713" cy="228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031A9" w14:textId="0C849891" w:rsidR="009160F5" w:rsidRPr="00414C55" w:rsidRDefault="009160F5" w:rsidP="002203F6">
      <w:pPr>
        <w:jc w:val="center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48F92" wp14:editId="35280C68">
            <wp:extent cx="3956180" cy="2286000"/>
            <wp:effectExtent l="0" t="0" r="6350" b="0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 rotWithShape="1">
                    <a:blip r:embed="rId25"/>
                    <a:srcRect l="5295" t="9173" r="37136" b="31683"/>
                    <a:stretch/>
                  </pic:blipFill>
                  <pic:spPr bwMode="auto">
                    <a:xfrm>
                      <a:off x="0" y="0"/>
                      <a:ext cx="3961061" cy="22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160F5" w:rsidRPr="00414C55" w:rsidSect="001E6A19">
      <w:pgSz w:w="12240" w:h="15840"/>
      <w:pgMar w:top="1417" w:right="1701" w:bottom="1417" w:left="1701" w:header="708" w:footer="708" w:gutter="0"/>
      <w:pgBorders w:offsetFrom="page">
        <w:top w:val="thinThickThinLargeGap" w:sz="24" w:space="24" w:color="auto"/>
        <w:left w:val="thinThickThinLargeGap" w:sz="24" w:space="24" w:color="auto"/>
        <w:bottom w:val="thinThickThinLargeGap" w:sz="24" w:space="24" w:color="auto"/>
        <w:right w:val="thinThickThinLarge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F3A"/>
    <w:rsid w:val="00027367"/>
    <w:rsid w:val="0005231B"/>
    <w:rsid w:val="00085018"/>
    <w:rsid w:val="000F28EE"/>
    <w:rsid w:val="001521A1"/>
    <w:rsid w:val="00192121"/>
    <w:rsid w:val="001B0426"/>
    <w:rsid w:val="001E6A19"/>
    <w:rsid w:val="002203F6"/>
    <w:rsid w:val="00245BA0"/>
    <w:rsid w:val="00254810"/>
    <w:rsid w:val="002644D2"/>
    <w:rsid w:val="002D7F91"/>
    <w:rsid w:val="00313487"/>
    <w:rsid w:val="00331F13"/>
    <w:rsid w:val="00361186"/>
    <w:rsid w:val="00377F3A"/>
    <w:rsid w:val="003B4DF4"/>
    <w:rsid w:val="00414C55"/>
    <w:rsid w:val="00423165"/>
    <w:rsid w:val="00473EB9"/>
    <w:rsid w:val="00547510"/>
    <w:rsid w:val="005D67E4"/>
    <w:rsid w:val="00606BF9"/>
    <w:rsid w:val="006679AE"/>
    <w:rsid w:val="00685478"/>
    <w:rsid w:val="00686446"/>
    <w:rsid w:val="007A337E"/>
    <w:rsid w:val="007B73CC"/>
    <w:rsid w:val="007C39A9"/>
    <w:rsid w:val="007F3541"/>
    <w:rsid w:val="008076CD"/>
    <w:rsid w:val="0088105B"/>
    <w:rsid w:val="00897C6E"/>
    <w:rsid w:val="008B4366"/>
    <w:rsid w:val="008B6805"/>
    <w:rsid w:val="009160F5"/>
    <w:rsid w:val="00924454"/>
    <w:rsid w:val="009534A0"/>
    <w:rsid w:val="009E415C"/>
    <w:rsid w:val="009E7DC1"/>
    <w:rsid w:val="00AF41F4"/>
    <w:rsid w:val="00B44662"/>
    <w:rsid w:val="00B7354B"/>
    <w:rsid w:val="00BA4CF0"/>
    <w:rsid w:val="00BB1058"/>
    <w:rsid w:val="00BC2BFA"/>
    <w:rsid w:val="00BF7EF0"/>
    <w:rsid w:val="00C86D5D"/>
    <w:rsid w:val="00CF01EA"/>
    <w:rsid w:val="00CF7661"/>
    <w:rsid w:val="00D04DA3"/>
    <w:rsid w:val="00D27F23"/>
    <w:rsid w:val="00D61D57"/>
    <w:rsid w:val="00D90631"/>
    <w:rsid w:val="00D90A45"/>
    <w:rsid w:val="00D9715D"/>
    <w:rsid w:val="00DD1D8B"/>
    <w:rsid w:val="00E3433D"/>
    <w:rsid w:val="00E7716F"/>
    <w:rsid w:val="00E81292"/>
    <w:rsid w:val="00EB4C9A"/>
    <w:rsid w:val="00EC1C20"/>
    <w:rsid w:val="00F67978"/>
    <w:rsid w:val="00F93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69E5C"/>
  <w15:chartTrackingRefBased/>
  <w15:docId w15:val="{ADADCFB4-2944-4B79-9A97-D99B4A76C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C20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264</Words>
  <Characters>1456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Ángel Villavicencio Zárate</dc:creator>
  <cp:keywords/>
  <dc:description/>
  <cp:lastModifiedBy>Miguel Ángel Villavicencio Zárate</cp:lastModifiedBy>
  <cp:revision>64</cp:revision>
  <dcterms:created xsi:type="dcterms:W3CDTF">2021-12-10T07:08:00Z</dcterms:created>
  <dcterms:modified xsi:type="dcterms:W3CDTF">2021-12-11T03:18:00Z</dcterms:modified>
</cp:coreProperties>
</file>